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EF631" w14:textId="73090765" w:rsidR="00C2241D" w:rsidRDefault="00C2241D" w:rsidP="00C2241D">
      <w:r>
        <w:t>2025 Summer Slam</w:t>
      </w:r>
    </w:p>
    <w:p w14:paraId="01B790EB" w14:textId="77777777" w:rsidR="00C2241D" w:rsidRDefault="00C2241D" w:rsidP="00C2241D">
      <w:r>
        <w:t>Baseball Tournament</w:t>
      </w:r>
    </w:p>
    <w:p w14:paraId="7C9F3507" w14:textId="3B4D3B43" w:rsidR="00C2241D" w:rsidRDefault="00C2241D" w:rsidP="00C2241D">
      <w:r>
        <w:t>June 27-29th</w:t>
      </w:r>
    </w:p>
    <w:p w14:paraId="02C23792" w14:textId="3106D4CA" w:rsidR="00C2241D" w:rsidRDefault="00C2241D" w:rsidP="00C2241D">
      <w:r>
        <w:t>Cost: $800 per Team. No refunds after April 1st</w:t>
      </w:r>
    </w:p>
    <w:p w14:paraId="6FDA9069" w14:textId="6E1E25B1" w:rsidR="00C2241D" w:rsidRDefault="00C2241D" w:rsidP="00C2241D">
      <w:r>
        <w:t xml:space="preserve"> If Tourney is cancelled due to weather, all but</w:t>
      </w:r>
    </w:p>
    <w:p w14:paraId="2EE30B14" w14:textId="77777777" w:rsidR="00C2241D" w:rsidRDefault="00C2241D" w:rsidP="00C2241D">
      <w:r>
        <w:t>$100 will be refunded. Only 1 game is 50% refund, 2 games is no refund.</w:t>
      </w:r>
    </w:p>
    <w:p w14:paraId="572CBD47" w14:textId="77777777" w:rsidR="00C2241D" w:rsidRDefault="00C2241D" w:rsidP="00C2241D">
      <w:r>
        <w:t>COI: Prior to first game proof of insurance required for all teams. COI should read: Baltimore</w:t>
      </w:r>
    </w:p>
    <w:p w14:paraId="6A6643C7" w14:textId="77777777" w:rsidR="00C2241D" w:rsidRDefault="00C2241D" w:rsidP="00C2241D">
      <w:r>
        <w:t>County, Maryland, a body corporate and politic, 400 Washington Ave., Towson, Md 21204.</w:t>
      </w:r>
    </w:p>
    <w:p w14:paraId="70431437" w14:textId="3D5DF918" w:rsidR="00C2241D" w:rsidRDefault="00C2241D" w:rsidP="00C2241D">
      <w:r>
        <w:t>Please email this to</w:t>
      </w:r>
      <w:hyperlink r:id="rId4" w:history="1">
        <w:r w:rsidRPr="00C2241D">
          <w:rPr>
            <w:rStyle w:val="Hyperlink"/>
          </w:rPr>
          <w:t xml:space="preserve"> parkvillerecbaseball@gmail.com</w:t>
        </w:r>
      </w:hyperlink>
      <w:r>
        <w:t xml:space="preserve"> and </w:t>
      </w:r>
      <w:hyperlink r:id="rId5" w:history="1">
        <w:r w:rsidRPr="00C2241D">
          <w:rPr>
            <w:rStyle w:val="Hyperlink"/>
          </w:rPr>
          <w:t>laura.parkvillebaseball@gmail.com</w:t>
        </w:r>
      </w:hyperlink>
      <w:r>
        <w:t xml:space="preserve"> by 6/1</w:t>
      </w:r>
      <w:r w:rsidR="00B71861">
        <w:t>5</w:t>
      </w:r>
      <w:r>
        <w:t>/2025.</w:t>
      </w:r>
    </w:p>
    <w:p w14:paraId="6B315F32" w14:textId="2AB25A48" w:rsidR="00B71861" w:rsidRDefault="00B71861" w:rsidP="00C2241D">
      <w:r>
        <w:t xml:space="preserve">When you arrive </w:t>
      </w:r>
      <w:proofErr w:type="gramStart"/>
      <w:r>
        <w:t>for</w:t>
      </w:r>
      <w:proofErr w:type="gramEnd"/>
      <w:r>
        <w:t xml:space="preserve"> the first game, please check in. You will receive a bag for your team. It will include </w:t>
      </w:r>
      <w:r w:rsidR="00105801">
        <w:t xml:space="preserve">a ticket for Gunnar Henderson signed </w:t>
      </w:r>
      <w:proofErr w:type="gramStart"/>
      <w:r w:rsidR="00105801">
        <w:t>picture(</w:t>
      </w:r>
      <w:proofErr w:type="gramEnd"/>
      <w:r w:rsidR="00105801">
        <w:t>if registered prior to June 1</w:t>
      </w:r>
      <w:r w:rsidR="00105801" w:rsidRPr="00105801">
        <w:rPr>
          <w:vertAlign w:val="superscript"/>
        </w:rPr>
        <w:t>st</w:t>
      </w:r>
      <w:r w:rsidR="00105801">
        <w:t>) Appreciation card, line up cards,</w:t>
      </w:r>
      <w:r w:rsidR="006718EF">
        <w:t xml:space="preserve"> Player of the game and sportsmanship bracelets.</w:t>
      </w:r>
    </w:p>
    <w:p w14:paraId="2AD66BCB" w14:textId="4AAC588E" w:rsidR="00C2241D" w:rsidRDefault="00C2241D" w:rsidP="00C2241D">
      <w:r>
        <w:t xml:space="preserve">Trophies/Plaques (15) are awarded to Champions and </w:t>
      </w:r>
      <w:proofErr w:type="gramStart"/>
      <w:r>
        <w:t>runner up</w:t>
      </w:r>
      <w:proofErr w:type="gramEnd"/>
      <w:r>
        <w:t xml:space="preserve"> teams will receive medals for</w:t>
      </w:r>
      <w:r w:rsidR="00B71861">
        <w:t xml:space="preserve"> </w:t>
      </w:r>
      <w:r>
        <w:t>both divisions.</w:t>
      </w:r>
      <w:r w:rsidR="00B71861">
        <w:t xml:space="preserve"> </w:t>
      </w:r>
      <w:proofErr w:type="gramStart"/>
      <w:r w:rsidR="00B71861">
        <w:t>Baseballs</w:t>
      </w:r>
      <w:proofErr w:type="gramEnd"/>
      <w:r w:rsidR="00B71861">
        <w:t xml:space="preserve"> will be provided for each game.</w:t>
      </w:r>
    </w:p>
    <w:p w14:paraId="61FFD7E4" w14:textId="77777777" w:rsidR="00441BAE" w:rsidRDefault="00C2241D" w:rsidP="00C2241D">
      <w:r>
        <w:t xml:space="preserve">Layout: </w:t>
      </w:r>
    </w:p>
    <w:p w14:paraId="356D3244" w14:textId="4C055C6F" w:rsidR="00441BAE" w:rsidRDefault="00441BAE" w:rsidP="00C2241D">
      <w:r>
        <w:t xml:space="preserve">If a division has 5 or less teams in the division, </w:t>
      </w:r>
      <w:r w:rsidR="00A97528">
        <w:t xml:space="preserve">you will play 2 </w:t>
      </w:r>
      <w:proofErr w:type="gramStart"/>
      <w:r w:rsidR="00A97528">
        <w:t>pool play</w:t>
      </w:r>
      <w:proofErr w:type="gramEnd"/>
      <w:r w:rsidR="00A97528">
        <w:t xml:space="preserve"> games and then move on to single elimination round Sunday.</w:t>
      </w:r>
    </w:p>
    <w:p w14:paraId="0EB210C3" w14:textId="05F44353" w:rsidR="00B71861" w:rsidRDefault="00B71861" w:rsidP="00C2241D">
      <w:r>
        <w:t xml:space="preserve">If a division has </w:t>
      </w:r>
      <w:r w:rsidR="00F95A24">
        <w:t xml:space="preserve">6 </w:t>
      </w:r>
      <w:r w:rsidR="00F718CC">
        <w:t>teams in</w:t>
      </w:r>
      <w:r>
        <w:t xml:space="preserve"> the</w:t>
      </w:r>
      <w:r w:rsidR="00F95A24">
        <w:t xml:space="preserve"> division</w:t>
      </w:r>
      <w:r>
        <w:t>, the t</w:t>
      </w:r>
      <w:r w:rsidR="00F95A24">
        <w:t>op 4 advance to semifinals</w:t>
      </w:r>
      <w:r w:rsidR="00C2241D">
        <w:t xml:space="preserve">. 3 games guaranteed (Max 5).  </w:t>
      </w:r>
    </w:p>
    <w:p w14:paraId="2B318143" w14:textId="0119158A" w:rsidR="00F718CC" w:rsidRDefault="00F718CC" w:rsidP="00C2241D">
      <w:r>
        <w:t xml:space="preserve">If a division has 7 or more teams, 2 </w:t>
      </w:r>
      <w:proofErr w:type="gramStart"/>
      <w:r>
        <w:t>pool</w:t>
      </w:r>
      <w:proofErr w:type="gramEnd"/>
      <w:r>
        <w:t xml:space="preserve"> play games. Single elimination Sunday.</w:t>
      </w:r>
    </w:p>
    <w:p w14:paraId="467B0AA1" w14:textId="4E7090CE" w:rsidR="00C2241D" w:rsidRDefault="00F95A24" w:rsidP="00C2241D">
      <w:r>
        <w:t>S</w:t>
      </w:r>
      <w:r w:rsidR="00C2241D">
        <w:t>ingle</w:t>
      </w:r>
      <w:r>
        <w:t xml:space="preserve"> </w:t>
      </w:r>
      <w:r w:rsidR="00C2241D">
        <w:t xml:space="preserve">elimination games </w:t>
      </w:r>
      <w:r w:rsidR="00B36886">
        <w:t>in playoffs</w:t>
      </w:r>
      <w:r w:rsidR="00C2241D">
        <w:t>. 1 Ump for</w:t>
      </w:r>
      <w:r w:rsidR="00B36886">
        <w:t xml:space="preserve"> group play</w:t>
      </w:r>
      <w:r w:rsidR="00203C5C">
        <w:t xml:space="preserve"> and playoff</w:t>
      </w:r>
      <w:r w:rsidR="00C2241D">
        <w:t xml:space="preserve"> games. All</w:t>
      </w:r>
      <w:r w:rsidR="006B4322">
        <w:t xml:space="preserve"> championship </w:t>
      </w:r>
      <w:r>
        <w:t>games on</w:t>
      </w:r>
      <w:r w:rsidR="00C2241D">
        <w:t xml:space="preserve"> Sunday will have 2</w:t>
      </w:r>
      <w:r w:rsidR="00B36886">
        <w:t xml:space="preserve"> </w:t>
      </w:r>
      <w:r w:rsidR="00C2241D">
        <w:t xml:space="preserve">Umps. </w:t>
      </w:r>
    </w:p>
    <w:p w14:paraId="196FDF5E" w14:textId="05421082" w:rsidR="00C2241D" w:rsidRDefault="00C2241D" w:rsidP="00C2241D">
      <w:r>
        <w:t xml:space="preserve">Games are 6 innings, No new inning after 105 minutes. </w:t>
      </w:r>
      <w:r w:rsidR="00F95A24">
        <w:t>120-minute</w:t>
      </w:r>
      <w:r>
        <w:t xml:space="preserve"> drop dead time. </w:t>
      </w:r>
      <w:r w:rsidR="00322330">
        <w:t xml:space="preserve">Score goes back to the prior inning. </w:t>
      </w:r>
      <w:r>
        <w:t>Only game</w:t>
      </w:r>
      <w:r w:rsidR="006B4322">
        <w:t xml:space="preserve"> </w:t>
      </w:r>
      <w:r>
        <w:t xml:space="preserve">not on time limit will be the championship game. </w:t>
      </w:r>
      <w:r w:rsidR="00322330">
        <w:t>The game</w:t>
      </w:r>
      <w:r>
        <w:t xml:space="preserve"> can end in tie for pool play (</w:t>
      </w:r>
      <w:r w:rsidR="00B71861">
        <w:t>Games 1-</w:t>
      </w:r>
      <w:proofErr w:type="gramStart"/>
      <w:r w:rsidR="00B71861">
        <w:t xml:space="preserve">3 </w:t>
      </w:r>
      <w:r>
        <w:t>)</w:t>
      </w:r>
      <w:proofErr w:type="gramEnd"/>
      <w:r>
        <w:t>.</w:t>
      </w:r>
    </w:p>
    <w:p w14:paraId="73D8E74C" w14:textId="2978FD8F" w:rsidR="00C2241D" w:rsidRDefault="00F95A24" w:rsidP="00C2241D">
      <w:r>
        <w:t>The Tournament</w:t>
      </w:r>
      <w:r w:rsidR="00C2241D">
        <w:t xml:space="preserve"> Board will determine divisions if there are any questions.</w:t>
      </w:r>
      <w:r w:rsidR="00B36886">
        <w:t xml:space="preserve"> </w:t>
      </w:r>
      <w:r w:rsidR="00322330">
        <w:t>There will</w:t>
      </w:r>
      <w:r w:rsidR="00B36886">
        <w:t xml:space="preserve"> </w:t>
      </w:r>
      <w:r w:rsidR="00C2241D">
        <w:t>be two divisions.</w:t>
      </w:r>
    </w:p>
    <w:p w14:paraId="66732CF6" w14:textId="01FBECA3" w:rsidR="00C2241D" w:rsidRDefault="00C2241D" w:rsidP="00C2241D">
      <w:r>
        <w:lastRenderedPageBreak/>
        <w:t>Gold division A/B is Silver Division B/C Teams. As teams are registered, there will be an updated list</w:t>
      </w:r>
    </w:p>
    <w:p w14:paraId="48B7D867" w14:textId="77777777" w:rsidR="00C2241D" w:rsidRDefault="00C2241D" w:rsidP="00C2241D">
      <w:r>
        <w:t>Tiebreaker rules are as follows….</w:t>
      </w:r>
    </w:p>
    <w:p w14:paraId="4FF5C0BB" w14:textId="77777777" w:rsidR="00C2241D" w:rsidRDefault="00C2241D" w:rsidP="00C2241D">
      <w:r>
        <w:t>1. Head-to-head</w:t>
      </w:r>
    </w:p>
    <w:p w14:paraId="21EFB38E" w14:textId="77777777" w:rsidR="00C2241D" w:rsidRDefault="00C2241D" w:rsidP="00C2241D">
      <w:r>
        <w:t>2. Runs allowed.</w:t>
      </w:r>
    </w:p>
    <w:p w14:paraId="03C81E77" w14:textId="77777777" w:rsidR="00C2241D" w:rsidRDefault="00C2241D" w:rsidP="00C2241D">
      <w:r>
        <w:t>3. Runs scored.</w:t>
      </w:r>
    </w:p>
    <w:p w14:paraId="2F456079" w14:textId="77777777" w:rsidR="00C2241D" w:rsidRDefault="00C2241D" w:rsidP="00C2241D">
      <w:r>
        <w:t>4. Coin Toss</w:t>
      </w:r>
    </w:p>
    <w:p w14:paraId="1392C000" w14:textId="77777777" w:rsidR="00C2241D" w:rsidRDefault="00C2241D" w:rsidP="00C2241D">
      <w:r>
        <w:t>5. If there is a 3-way tie, it will be settled by Head-to-Head. After that, if still 3 teams tied, it</w:t>
      </w:r>
    </w:p>
    <w:p w14:paraId="4FB02FE3" w14:textId="7FDC82C2" w:rsidR="00C2241D" w:rsidRDefault="00C2241D" w:rsidP="00C2241D">
      <w:r>
        <w:t>goes to runs allowed, then runs scored.</w:t>
      </w:r>
    </w:p>
    <w:p w14:paraId="0649473B" w14:textId="40F7ABDB" w:rsidR="00B36886" w:rsidRDefault="00B36886" w:rsidP="00B36886">
      <w:r>
        <w:t xml:space="preserve">Bats: Composite bats are allowed. Bats must be stamped with </w:t>
      </w:r>
      <w:proofErr w:type="gramStart"/>
      <w:r>
        <w:t>a USA</w:t>
      </w:r>
      <w:proofErr w:type="gramEnd"/>
      <w:r>
        <w:t>, USSSA, or 1.15</w:t>
      </w:r>
    </w:p>
    <w:p w14:paraId="443E4D4B" w14:textId="77777777" w:rsidR="00B36886" w:rsidRDefault="00B36886" w:rsidP="00B36886">
      <w:r>
        <w:t>BPF Certification.</w:t>
      </w:r>
    </w:p>
    <w:p w14:paraId="25280C31" w14:textId="77777777" w:rsidR="00B36886" w:rsidRDefault="00B36886" w:rsidP="00B36886">
      <w:r>
        <w:t>Infield Fly Rule will not be in effect.</w:t>
      </w:r>
    </w:p>
    <w:p w14:paraId="0C687464" w14:textId="77777777" w:rsidR="00B36886" w:rsidRDefault="00B36886" w:rsidP="00B36886">
      <w:r>
        <w:t>Run Rules</w:t>
      </w:r>
    </w:p>
    <w:p w14:paraId="1E45E9D6" w14:textId="77777777" w:rsidR="00B36886" w:rsidRDefault="00B36886" w:rsidP="00B36886">
      <w:r>
        <w:t>15 after 3</w:t>
      </w:r>
    </w:p>
    <w:p w14:paraId="7B28717C" w14:textId="77777777" w:rsidR="00B36886" w:rsidRDefault="00B36886" w:rsidP="00B36886">
      <w:r>
        <w:t>10 after 4</w:t>
      </w:r>
    </w:p>
    <w:p w14:paraId="2566E39B" w14:textId="59968B78" w:rsidR="00B36886" w:rsidRDefault="00B36886" w:rsidP="00B36886">
      <w:r>
        <w:t xml:space="preserve"> 8 after 5</w:t>
      </w:r>
    </w:p>
    <w:p w14:paraId="32E91B4E" w14:textId="77777777" w:rsidR="00B36886" w:rsidRDefault="00B36886" w:rsidP="00B36886"/>
    <w:p w14:paraId="4D097E7E" w14:textId="10A51A20" w:rsidR="00B36886" w:rsidRDefault="00B36886" w:rsidP="00B36886">
      <w:proofErr w:type="gramStart"/>
      <w:r>
        <w:t>Players</w:t>
      </w:r>
      <w:proofErr w:type="gramEnd"/>
      <w:r>
        <w:t xml:space="preserve">' age </w:t>
      </w:r>
      <w:proofErr w:type="gramStart"/>
      <w:r>
        <w:t>cut off</w:t>
      </w:r>
      <w:proofErr w:type="gramEnd"/>
      <w:r>
        <w:t xml:space="preserve"> </w:t>
      </w:r>
      <w:proofErr w:type="gramStart"/>
      <w:r>
        <w:t>is</w:t>
      </w:r>
      <w:proofErr w:type="gramEnd"/>
      <w:r>
        <w:t xml:space="preserve"> May 1st. </w:t>
      </w:r>
    </w:p>
    <w:p w14:paraId="00468789" w14:textId="1C0325E2" w:rsidR="00B36886" w:rsidRDefault="008D076C" w:rsidP="00B36886">
      <w:r>
        <w:t>ANY other rules will go by HCTB rules</w:t>
      </w:r>
      <w:r w:rsidR="00B36886">
        <w:t>.</w:t>
      </w:r>
    </w:p>
    <w:p w14:paraId="2CCA4B7E" w14:textId="0D5403F1" w:rsidR="00B36886" w:rsidRDefault="00B36886" w:rsidP="00B36886">
      <w:r>
        <w:t xml:space="preserve">Pool play is coin toss for home team. </w:t>
      </w:r>
      <w:proofErr w:type="gramStart"/>
      <w:r>
        <w:t>Sunday</w:t>
      </w:r>
      <w:proofErr w:type="gramEnd"/>
      <w:r>
        <w:t xml:space="preserve">, </w:t>
      </w:r>
      <w:proofErr w:type="gramStart"/>
      <w:r>
        <w:t>better</w:t>
      </w:r>
      <w:proofErr w:type="gramEnd"/>
      <w:r>
        <w:t xml:space="preserve"> seed will be the home team.</w:t>
      </w:r>
    </w:p>
    <w:p w14:paraId="67BEE781" w14:textId="37157117" w:rsidR="00B36886" w:rsidRDefault="00B36886" w:rsidP="00B36886">
      <w:r>
        <w:t>Roster turned in by 6/1</w:t>
      </w:r>
      <w:r w:rsidR="00B71861">
        <w:t>5</w:t>
      </w:r>
      <w:r>
        <w:t xml:space="preserve"> with Name, number, and DOB of all players. If older/not on roster player</w:t>
      </w:r>
    </w:p>
    <w:p w14:paraId="21C43A13" w14:textId="77777777" w:rsidR="00B36886" w:rsidRDefault="00B36886" w:rsidP="00B36886">
      <w:r>
        <w:t>is used, there will be a forfeit of that game.</w:t>
      </w:r>
    </w:p>
    <w:p w14:paraId="7FF4A831" w14:textId="73E5190C" w:rsidR="00B36886" w:rsidRDefault="00B36886" w:rsidP="00B36886">
      <w:r>
        <w:t>All lineup options are available. You will turn in lineup card to umpire /opposing manager at</w:t>
      </w:r>
    </w:p>
    <w:p w14:paraId="67E54FF7" w14:textId="77777777" w:rsidR="00B36886" w:rsidRDefault="00B36886" w:rsidP="00B36886">
      <w:r>
        <w:t>home plate meeting before game. 8 player min. to play a game. If not 8 by 15 minutes after</w:t>
      </w:r>
    </w:p>
    <w:p w14:paraId="6339B3C9" w14:textId="77777777" w:rsidR="00B36886" w:rsidRDefault="00B36886" w:rsidP="00B36886">
      <w:r>
        <w:t>scheduled start time, a forfeit will happen.</w:t>
      </w:r>
    </w:p>
    <w:p w14:paraId="337E4036" w14:textId="77777777" w:rsidR="0082512C" w:rsidRDefault="0082512C" w:rsidP="0082512C">
      <w:r>
        <w:lastRenderedPageBreak/>
        <w:t>2 minutes between half innings. If the batter is not ready when the umpire says play a strike will be added. If the pitcher is not ready a ball will be rewarded.</w:t>
      </w:r>
    </w:p>
    <w:p w14:paraId="0D721FA0" w14:textId="77777777" w:rsidR="0082512C" w:rsidRDefault="0082512C" w:rsidP="0082512C">
      <w:r>
        <w:t xml:space="preserve">1 mound visit per inning per pitcher. If the pitcher hits 2 batters in 1 inning or 3 in a </w:t>
      </w:r>
      <w:proofErr w:type="gramStart"/>
      <w:r>
        <w:t>game</w:t>
      </w:r>
      <w:proofErr w:type="gramEnd"/>
      <w:r>
        <w:t xml:space="preserve"> he will be removed.</w:t>
      </w:r>
    </w:p>
    <w:p w14:paraId="3AE5D488" w14:textId="1AAE7BAE" w:rsidR="00105801" w:rsidRPr="00507396" w:rsidRDefault="00105801" w:rsidP="0082512C">
      <w:pPr>
        <w:rPr>
          <w:b/>
          <w:bCs/>
          <w:color w:val="EE0000"/>
        </w:rPr>
      </w:pPr>
      <w:r w:rsidRPr="00507396">
        <w:rPr>
          <w:b/>
          <w:bCs/>
          <w:color w:val="EE0000"/>
        </w:rPr>
        <w:t xml:space="preserve">In between innings, </w:t>
      </w:r>
      <w:proofErr w:type="gramStart"/>
      <w:r w:rsidRPr="00507396">
        <w:rPr>
          <w:b/>
          <w:bCs/>
          <w:color w:val="EE0000"/>
        </w:rPr>
        <w:t>Any</w:t>
      </w:r>
      <w:proofErr w:type="gramEnd"/>
      <w:r w:rsidRPr="00507396">
        <w:rPr>
          <w:b/>
          <w:bCs/>
          <w:color w:val="EE0000"/>
        </w:rPr>
        <w:t xml:space="preserve"> player who picks up the ball off the mound is considered the pitcher of record.</w:t>
      </w:r>
    </w:p>
    <w:p w14:paraId="561727D4" w14:textId="77777777" w:rsidR="0082512C" w:rsidRDefault="0082512C" w:rsidP="00B36886"/>
    <w:p w14:paraId="6481B4B3" w14:textId="77777777" w:rsidR="0082512C" w:rsidRDefault="0082512C" w:rsidP="00B36886"/>
    <w:p w14:paraId="5AFD83AA" w14:textId="1389A3D8" w:rsidR="00105801" w:rsidRDefault="00B36886" w:rsidP="00B36886">
      <w:r>
        <w:t>Runner for pitcher/Catcher at any time.</w:t>
      </w:r>
      <w:r w:rsidR="00105801">
        <w:t xml:space="preserve"> This can be pitcher/catcher from prior half inning or scheduled to enter the game for the next half inning. The last inning of the game, only the pitcher and catcher from prior half inning can be substituted.</w:t>
      </w:r>
    </w:p>
    <w:p w14:paraId="69F7421E" w14:textId="77777777" w:rsidR="00B36886" w:rsidRDefault="00B36886" w:rsidP="00B36886">
      <w:r>
        <w:t xml:space="preserve">Umpire call is </w:t>
      </w:r>
      <w:proofErr w:type="gramStart"/>
      <w:r>
        <w:t>final</w:t>
      </w:r>
      <w:proofErr w:type="gramEnd"/>
      <w:r>
        <w:t xml:space="preserve"> say. Any ejection by a player, the coach/parent is also removal from next</w:t>
      </w:r>
    </w:p>
    <w:p w14:paraId="4DB05DC0" w14:textId="77777777" w:rsidR="00B36886" w:rsidRDefault="00B36886" w:rsidP="00B36886">
      <w:r>
        <w:t>game (if they have one).</w:t>
      </w:r>
    </w:p>
    <w:p w14:paraId="01BB53DB" w14:textId="4A6BD6F7" w:rsidR="009C1FAB" w:rsidRDefault="009C1FAB" w:rsidP="009C1FAB">
      <w:r>
        <w:t xml:space="preserve">Managers are the only ones allowed to discuss calls with </w:t>
      </w:r>
      <w:proofErr w:type="gramStart"/>
      <w:r>
        <w:t>ump</w:t>
      </w:r>
      <w:r w:rsidR="00F95A24">
        <w:t>ire</w:t>
      </w:r>
      <w:r>
        <w:t>s</w:t>
      </w:r>
      <w:proofErr w:type="gramEnd"/>
      <w:r>
        <w:t>. All managers and base</w:t>
      </w:r>
    </w:p>
    <w:p w14:paraId="0A8CA1C6" w14:textId="77777777" w:rsidR="009C1FAB" w:rsidRDefault="009C1FAB" w:rsidP="009C1FAB">
      <w:r>
        <w:t>coaches must be in team apparel.</w:t>
      </w:r>
    </w:p>
    <w:p w14:paraId="5026D8A9" w14:textId="23AB4493" w:rsidR="009C1FAB" w:rsidRDefault="009C1FAB" w:rsidP="009C1FAB">
      <w:r>
        <w:t>Managers can send the Tournament Director 410-624-9911 games final score. Please confirm your score with</w:t>
      </w:r>
    </w:p>
    <w:p w14:paraId="7D52B0E9" w14:textId="77777777" w:rsidR="009C1FAB" w:rsidRDefault="009C1FAB" w:rsidP="009C1FAB">
      <w:r>
        <w:t>opposing manager before leaving field. This needs to be completed once you are finished</w:t>
      </w:r>
    </w:p>
    <w:p w14:paraId="6859D048" w14:textId="7E0CF8DC" w:rsidR="009C1FAB" w:rsidRDefault="009C1FAB" w:rsidP="009C1FAB">
      <w:r>
        <w:t>games to set up tourney play on Sunday.</w:t>
      </w:r>
      <w:r w:rsidR="0082512C">
        <w:t xml:space="preserve"> There are ties in pool play.</w:t>
      </w:r>
    </w:p>
    <w:p w14:paraId="3032C8B9" w14:textId="58983AE3" w:rsidR="009C1FAB" w:rsidRDefault="009C1FAB" w:rsidP="009C1FAB">
      <w:r>
        <w:t>Players must do their best to avoid contact. Headfirst slides are not allowed, we ask players to still think of “safety first.</w:t>
      </w:r>
    </w:p>
    <w:p w14:paraId="67A22B34" w14:textId="315AB45A" w:rsidR="00B36886" w:rsidRDefault="00B36886" w:rsidP="00B36886">
      <w:r>
        <w:t>8U</w:t>
      </w:r>
    </w:p>
    <w:p w14:paraId="2009355C" w14:textId="68251C02" w:rsidR="006B4322" w:rsidRDefault="009C1FAB" w:rsidP="00B36886">
      <w:r>
        <w:t>The playing</w:t>
      </w:r>
      <w:r w:rsidR="006B4322">
        <w:t xml:space="preserve"> field is 60ft bases, with 40’ pitcher’s mound</w:t>
      </w:r>
    </w:p>
    <w:p w14:paraId="3D664374" w14:textId="2D410539" w:rsidR="006B4322" w:rsidRDefault="006B4322" w:rsidP="00B36886">
      <w:r w:rsidRPr="006B4322">
        <w:t xml:space="preserve">Pitching limit is no more than </w:t>
      </w:r>
      <w:r w:rsidR="00F25562">
        <w:t>2</w:t>
      </w:r>
      <w:r w:rsidRPr="006B4322">
        <w:t xml:space="preserve"> innings per game</w:t>
      </w:r>
      <w:r w:rsidR="006718EF">
        <w:t xml:space="preserve"> </w:t>
      </w:r>
      <w:r w:rsidR="00F25562">
        <w:t>and</w:t>
      </w:r>
      <w:r w:rsidR="006718EF">
        <w:t xml:space="preserve"> </w:t>
      </w:r>
      <w:r w:rsidR="00F25562">
        <w:t>4</w:t>
      </w:r>
      <w:r w:rsidRPr="006B4322">
        <w:t xml:space="preserve"> innings one day. One pitch counts as one inning. No balks.</w:t>
      </w:r>
      <w:r>
        <w:t xml:space="preserve"> No stealing, 5 </w:t>
      </w:r>
      <w:r w:rsidR="009C1FAB">
        <w:t>runs</w:t>
      </w:r>
      <w:r>
        <w:t xml:space="preserve"> max per inning</w:t>
      </w:r>
      <w:r w:rsidR="009C1FAB">
        <w:t xml:space="preserve"> with no continuation</w:t>
      </w:r>
      <w:r>
        <w:t>. Innings 1-3 ONLY</w:t>
      </w:r>
    </w:p>
    <w:p w14:paraId="5CAE3F20" w14:textId="11538BFC" w:rsidR="00441BAE" w:rsidRDefault="00441BAE" w:rsidP="00B36886">
      <w:r>
        <w:t>The pitcher must have the ball around the mound to be granted time</w:t>
      </w:r>
    </w:p>
    <w:p w14:paraId="1348D83C" w14:textId="531DD3F4" w:rsidR="006B4322" w:rsidRDefault="006B4322" w:rsidP="00B36886">
      <w:r>
        <w:t>9/10U</w:t>
      </w:r>
    </w:p>
    <w:p w14:paraId="02097B53" w14:textId="33BDF77E" w:rsidR="00B36886" w:rsidRDefault="009C1FAB" w:rsidP="00B36886">
      <w:r>
        <w:t>The playing</w:t>
      </w:r>
      <w:r w:rsidR="00B36886">
        <w:t xml:space="preserve"> field is 60ft bases, with 46’ pitcher’s mound.</w:t>
      </w:r>
    </w:p>
    <w:p w14:paraId="40CCDA32" w14:textId="57C3B924" w:rsidR="00B36886" w:rsidRDefault="00B36886" w:rsidP="00B36886">
      <w:r>
        <w:lastRenderedPageBreak/>
        <w:t xml:space="preserve">Pitching limit is no more than </w:t>
      </w:r>
      <w:r w:rsidR="006B4322">
        <w:t>3</w:t>
      </w:r>
      <w:r>
        <w:t xml:space="preserve"> innings per game</w:t>
      </w:r>
      <w:r w:rsidR="006718EF">
        <w:t xml:space="preserve"> </w:t>
      </w:r>
      <w:r w:rsidR="00F25562">
        <w:t>and</w:t>
      </w:r>
      <w:r w:rsidR="006718EF">
        <w:t xml:space="preserve"> 6</w:t>
      </w:r>
      <w:r w:rsidR="006B4322">
        <w:t xml:space="preserve"> innings one day.</w:t>
      </w:r>
      <w:r>
        <w:t xml:space="preserve"> One pitch counts as one inning. No balks.</w:t>
      </w:r>
      <w:r w:rsidR="006B4322">
        <w:t xml:space="preserve"> Stealing is allowed once the ball crosses the plate. If caught leaving early, team gets a warning and the runner returns to the base, any time after that </w:t>
      </w:r>
      <w:r w:rsidR="009C1FAB">
        <w:t>the</w:t>
      </w:r>
      <w:r w:rsidR="006B4322">
        <w:t xml:space="preserve"> runner will be called out</w:t>
      </w:r>
      <w:r w:rsidR="009C1FAB">
        <w:t>.</w:t>
      </w:r>
    </w:p>
    <w:p w14:paraId="4D5531B1" w14:textId="54E39102" w:rsidR="00B36886" w:rsidRDefault="009C1FAB" w:rsidP="00B36886">
      <w:r>
        <w:t>11/12U</w:t>
      </w:r>
    </w:p>
    <w:p w14:paraId="3E74833D" w14:textId="1DFF354A" w:rsidR="009C1FAB" w:rsidRDefault="009C1FAB" w:rsidP="00B36886">
      <w:r>
        <w:t>The playing field is 70ft bases, with 50’ pitcher’s mound</w:t>
      </w:r>
    </w:p>
    <w:p w14:paraId="59C8D9EF" w14:textId="63E0CA9F" w:rsidR="009C1FAB" w:rsidRDefault="009C1FAB" w:rsidP="00B36886">
      <w:r w:rsidRPr="009C1FAB">
        <w:t xml:space="preserve">Pitching limit is no more than </w:t>
      </w:r>
      <w:r w:rsidR="001E1FEB">
        <w:t>4</w:t>
      </w:r>
      <w:r w:rsidR="0082512C">
        <w:t xml:space="preserve"> </w:t>
      </w:r>
      <w:r w:rsidRPr="009C1FAB">
        <w:t>innings per game</w:t>
      </w:r>
      <w:r w:rsidR="006718EF">
        <w:t xml:space="preserve"> </w:t>
      </w:r>
      <w:r w:rsidR="00F25562">
        <w:t xml:space="preserve">and </w:t>
      </w:r>
      <w:r w:rsidR="006718EF">
        <w:t>7</w:t>
      </w:r>
      <w:r w:rsidRPr="009C1FAB">
        <w:t xml:space="preserve"> innings one day. One pitch counts as one inning. </w:t>
      </w:r>
      <w:r>
        <w:t>Balks- each team is allowed 1 warning; after that balks will be called.</w:t>
      </w:r>
      <w:r w:rsidRPr="009C1FAB">
        <w:t xml:space="preserve"> </w:t>
      </w:r>
      <w:r>
        <w:t>Leading and s</w:t>
      </w:r>
      <w:r w:rsidRPr="009C1FAB">
        <w:t>tealing is allowed</w:t>
      </w:r>
      <w:r>
        <w:t>.</w:t>
      </w:r>
      <w:r w:rsidR="001E1FEB">
        <w:t xml:space="preserve"> Infield fly is in effect</w:t>
      </w:r>
    </w:p>
    <w:p w14:paraId="65951CED" w14:textId="77777777" w:rsidR="005075D6" w:rsidRDefault="005075D6" w:rsidP="00B36886"/>
    <w:p w14:paraId="6604A5B6" w14:textId="072B1806" w:rsidR="005075D6" w:rsidRDefault="005075D6" w:rsidP="00B36886"/>
    <w:sectPr w:rsidR="00507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D"/>
    <w:rsid w:val="0009558A"/>
    <w:rsid w:val="000C416D"/>
    <w:rsid w:val="00105801"/>
    <w:rsid w:val="00130EE1"/>
    <w:rsid w:val="001E1FEB"/>
    <w:rsid w:val="00203C5C"/>
    <w:rsid w:val="00322330"/>
    <w:rsid w:val="00441BAE"/>
    <w:rsid w:val="00507396"/>
    <w:rsid w:val="005075D6"/>
    <w:rsid w:val="006718EF"/>
    <w:rsid w:val="006B25EA"/>
    <w:rsid w:val="006B4322"/>
    <w:rsid w:val="007B0D7F"/>
    <w:rsid w:val="0082512C"/>
    <w:rsid w:val="008C3900"/>
    <w:rsid w:val="008D076C"/>
    <w:rsid w:val="009C1FAB"/>
    <w:rsid w:val="00A97528"/>
    <w:rsid w:val="00B36886"/>
    <w:rsid w:val="00B71861"/>
    <w:rsid w:val="00C2241D"/>
    <w:rsid w:val="00DA0183"/>
    <w:rsid w:val="00E76790"/>
    <w:rsid w:val="00F06C34"/>
    <w:rsid w:val="00F25562"/>
    <w:rsid w:val="00F718CC"/>
    <w:rsid w:val="00F9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38A7"/>
  <w15:chartTrackingRefBased/>
  <w15:docId w15:val="{57C0BEEA-ADC3-4C6A-87BE-56AB8511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4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4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4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4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4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4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4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4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4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4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41D"/>
    <w:rPr>
      <w:rFonts w:eastAsiaTheme="majorEastAsia" w:cstheme="majorBidi"/>
      <w:color w:val="272727" w:themeColor="text1" w:themeTint="D8"/>
    </w:rPr>
  </w:style>
  <w:style w:type="paragraph" w:styleId="Title">
    <w:name w:val="Title"/>
    <w:basedOn w:val="Normal"/>
    <w:next w:val="Normal"/>
    <w:link w:val="TitleChar"/>
    <w:uiPriority w:val="10"/>
    <w:qFormat/>
    <w:rsid w:val="00C22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4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41D"/>
    <w:pPr>
      <w:spacing w:before="160"/>
      <w:jc w:val="center"/>
    </w:pPr>
    <w:rPr>
      <w:i/>
      <w:iCs/>
      <w:color w:val="404040" w:themeColor="text1" w:themeTint="BF"/>
    </w:rPr>
  </w:style>
  <w:style w:type="character" w:customStyle="1" w:styleId="QuoteChar">
    <w:name w:val="Quote Char"/>
    <w:basedOn w:val="DefaultParagraphFont"/>
    <w:link w:val="Quote"/>
    <w:uiPriority w:val="29"/>
    <w:rsid w:val="00C2241D"/>
    <w:rPr>
      <w:i/>
      <w:iCs/>
      <w:color w:val="404040" w:themeColor="text1" w:themeTint="BF"/>
    </w:rPr>
  </w:style>
  <w:style w:type="paragraph" w:styleId="ListParagraph">
    <w:name w:val="List Paragraph"/>
    <w:basedOn w:val="Normal"/>
    <w:uiPriority w:val="34"/>
    <w:qFormat/>
    <w:rsid w:val="00C2241D"/>
    <w:pPr>
      <w:ind w:left="720"/>
      <w:contextualSpacing/>
    </w:pPr>
  </w:style>
  <w:style w:type="character" w:styleId="IntenseEmphasis">
    <w:name w:val="Intense Emphasis"/>
    <w:basedOn w:val="DefaultParagraphFont"/>
    <w:uiPriority w:val="21"/>
    <w:qFormat/>
    <w:rsid w:val="00C2241D"/>
    <w:rPr>
      <w:i/>
      <w:iCs/>
      <w:color w:val="0F4761" w:themeColor="accent1" w:themeShade="BF"/>
    </w:rPr>
  </w:style>
  <w:style w:type="paragraph" w:styleId="IntenseQuote">
    <w:name w:val="Intense Quote"/>
    <w:basedOn w:val="Normal"/>
    <w:next w:val="Normal"/>
    <w:link w:val="IntenseQuoteChar"/>
    <w:uiPriority w:val="30"/>
    <w:qFormat/>
    <w:rsid w:val="00C22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41D"/>
    <w:rPr>
      <w:i/>
      <w:iCs/>
      <w:color w:val="0F4761" w:themeColor="accent1" w:themeShade="BF"/>
    </w:rPr>
  </w:style>
  <w:style w:type="character" w:styleId="IntenseReference">
    <w:name w:val="Intense Reference"/>
    <w:basedOn w:val="DefaultParagraphFont"/>
    <w:uiPriority w:val="32"/>
    <w:qFormat/>
    <w:rsid w:val="00C2241D"/>
    <w:rPr>
      <w:b/>
      <w:bCs/>
      <w:smallCaps/>
      <w:color w:val="0F4761" w:themeColor="accent1" w:themeShade="BF"/>
      <w:spacing w:val="5"/>
    </w:rPr>
  </w:style>
  <w:style w:type="character" w:styleId="Hyperlink">
    <w:name w:val="Hyperlink"/>
    <w:basedOn w:val="DefaultParagraphFont"/>
    <w:uiPriority w:val="99"/>
    <w:unhideWhenUsed/>
    <w:rsid w:val="00C2241D"/>
    <w:rPr>
      <w:color w:val="467886" w:themeColor="hyperlink"/>
      <w:u w:val="single"/>
    </w:rPr>
  </w:style>
  <w:style w:type="character" w:styleId="UnresolvedMention">
    <w:name w:val="Unresolved Mention"/>
    <w:basedOn w:val="DefaultParagraphFont"/>
    <w:uiPriority w:val="99"/>
    <w:semiHidden/>
    <w:unhideWhenUsed/>
    <w:rsid w:val="00C2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laura.parkvillebaseball@gmail.com%20" TargetMode="External"/><Relationship Id="rId4" Type="http://schemas.openxmlformats.org/officeDocument/2006/relationships/hyperlink" Target="mailto:parkvillerecbaseb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1978</TotalTime>
  <Pages>4</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Cheese Eater</dc:creator>
  <cp:keywords/>
  <dc:description/>
  <cp:lastModifiedBy>Cheese Eater</cp:lastModifiedBy>
  <cp:revision>8</cp:revision>
  <cp:lastPrinted>2025-01-29T02:35:00Z</cp:lastPrinted>
  <dcterms:created xsi:type="dcterms:W3CDTF">2025-01-28T14:48:00Z</dcterms:created>
  <dcterms:modified xsi:type="dcterms:W3CDTF">2025-06-18T00:44:00Z</dcterms:modified>
</cp:coreProperties>
</file>